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4C8" w:rsidRDefault="00F614C8">
      <w:r>
        <w:t>Meagan Selis</w:t>
      </w:r>
    </w:p>
    <w:p w:rsidR="00F614C8" w:rsidRDefault="00F614C8">
      <w:pPr>
        <w:rPr>
          <w:b/>
        </w:rPr>
      </w:pPr>
      <w:r>
        <w:t>Digital Games</w:t>
      </w:r>
      <w:r w:rsidR="00456525">
        <w:br/>
      </w:r>
    </w:p>
    <w:p w:rsidR="00456525" w:rsidRDefault="00456525">
      <w:r>
        <w:rPr>
          <w:b/>
        </w:rPr>
        <w:t xml:space="preserve">Title: </w:t>
      </w:r>
      <w:r>
        <w:t>History Mystery:</w:t>
      </w:r>
    </w:p>
    <w:p w:rsidR="000766E0" w:rsidRDefault="00456525" w:rsidP="00456525">
      <w:r>
        <w:rPr>
          <w:b/>
        </w:rPr>
        <w:t xml:space="preserve">URL: </w:t>
      </w:r>
      <w:hyperlink r:id="rId5" w:history="1">
        <w:r w:rsidRPr="002F3CCC">
          <w:rPr>
            <w:rStyle w:val="Hyperlink"/>
          </w:rPr>
          <w:t>http://teacher.scholastic.com/histmyst/</w:t>
        </w:r>
      </w:hyperlink>
    </w:p>
    <w:p w:rsidR="00456525" w:rsidRDefault="00456525" w:rsidP="00456525">
      <w:r>
        <w:rPr>
          <w:b/>
        </w:rPr>
        <w:t xml:space="preserve">Grade Level: </w:t>
      </w:r>
      <w:r>
        <w:t>Grades 4-8</w:t>
      </w:r>
    </w:p>
    <w:p w:rsidR="00F614C8" w:rsidRDefault="00456525" w:rsidP="00456525">
      <w:r>
        <w:rPr>
          <w:b/>
        </w:rPr>
        <w:t xml:space="preserve">Subject: </w:t>
      </w:r>
      <w:r>
        <w:t>Social Studies: History</w:t>
      </w:r>
    </w:p>
    <w:p w:rsidR="00F614C8" w:rsidRPr="00F614C8" w:rsidRDefault="00F614C8" w:rsidP="00456525">
      <w:r>
        <w:rPr>
          <w:b/>
        </w:rPr>
        <w:t xml:space="preserve">Purpose of the game: </w:t>
      </w:r>
      <w:r>
        <w:t>To interact with history clues to solve the puzzle of a person, place, object, or event in history.</w:t>
      </w:r>
    </w:p>
    <w:p w:rsidR="00456525" w:rsidRDefault="00456525" w:rsidP="00456525">
      <w:pPr>
        <w:rPr>
          <w:b/>
        </w:rPr>
      </w:pPr>
      <w:r>
        <w:rPr>
          <w:b/>
        </w:rPr>
        <w:t>Components of the game:</w:t>
      </w:r>
    </w:p>
    <w:p w:rsidR="00456525" w:rsidRPr="00456525" w:rsidRDefault="00456525" w:rsidP="00456525">
      <w:pPr>
        <w:pStyle w:val="ListParagraph"/>
        <w:numPr>
          <w:ilvl w:val="0"/>
          <w:numId w:val="1"/>
        </w:numPr>
        <w:rPr>
          <w:b/>
        </w:rPr>
      </w:pPr>
      <w:r>
        <w:rPr>
          <w:b/>
        </w:rPr>
        <w:t xml:space="preserve">Rules: </w:t>
      </w:r>
      <w:r>
        <w:t>Read a clue, and then do some research to uncover the History Mystery subject. The mystery object will be a person, place, object, or event in history. When you think you have the answer, enter your answer in the blanks. Be sure to spell your answer correctly and that you fill in each blank with a letter. Click the “send your answer” button to check whether you’re right. If you are right, you’ll find some very interesting facts about the mystery subject. If you’re not, you can try another answer or see another clue.</w:t>
      </w:r>
    </w:p>
    <w:p w:rsidR="00456525" w:rsidRPr="00456525" w:rsidRDefault="00456525" w:rsidP="00456525">
      <w:pPr>
        <w:pStyle w:val="ListParagraph"/>
        <w:numPr>
          <w:ilvl w:val="0"/>
          <w:numId w:val="1"/>
        </w:numPr>
        <w:rPr>
          <w:b/>
        </w:rPr>
      </w:pPr>
      <w:r>
        <w:t xml:space="preserve">The </w:t>
      </w:r>
      <w:r w:rsidRPr="00F614C8">
        <w:rPr>
          <w:b/>
        </w:rPr>
        <w:t>objectives</w:t>
      </w:r>
      <w:r>
        <w:t xml:space="preserve"> will have students participating in a History Mystery. The students will use problem-solving and critical thinking skills when analyzing the clues. They will explore U.S. History topics. Students will interact with an online game.</w:t>
      </w:r>
    </w:p>
    <w:p w:rsidR="00F614C8" w:rsidRDefault="00F614C8" w:rsidP="00F614C8">
      <w:pPr>
        <w:pStyle w:val="ListParagraph"/>
        <w:numPr>
          <w:ilvl w:val="0"/>
          <w:numId w:val="1"/>
        </w:numPr>
        <w:rPr>
          <w:b/>
        </w:rPr>
      </w:pPr>
      <w:r>
        <w:rPr>
          <w:b/>
        </w:rPr>
        <w:t xml:space="preserve">Cooperation: </w:t>
      </w:r>
      <w:r w:rsidR="00456525">
        <w:t xml:space="preserve">The students can </w:t>
      </w:r>
      <w:r>
        <w:t>interact as a group to discover the clues or they can do this independently. The students will face “conflict” when they are presented with a clue that they do not understand.</w:t>
      </w:r>
    </w:p>
    <w:p w:rsidR="00F614C8" w:rsidRPr="00F614C8" w:rsidRDefault="00F614C8" w:rsidP="00F614C8">
      <w:pPr>
        <w:pStyle w:val="ListParagraph"/>
        <w:ind w:left="90"/>
      </w:pPr>
      <w:r>
        <w:rPr>
          <w:b/>
        </w:rPr>
        <w:lastRenderedPageBreak/>
        <w:t xml:space="preserve">Benefits: </w:t>
      </w:r>
      <w:r>
        <w:t xml:space="preserve">This game gives students the ability to work individually or in a group to discover historical information. Students can use this game to test their knowledge about historical events, places, objects or people. It provides the students with the opportunity to research clues that they do not have the answer to. </w:t>
      </w:r>
    </w:p>
    <w:p w:rsidR="00F614C8" w:rsidRPr="00F614C8" w:rsidRDefault="00F614C8" w:rsidP="00F614C8">
      <w:pPr>
        <w:pStyle w:val="ListParagraph"/>
        <w:ind w:left="90"/>
      </w:pPr>
      <w:r>
        <w:rPr>
          <w:b/>
        </w:rPr>
        <w:t xml:space="preserve">Challenges: </w:t>
      </w:r>
      <w:r>
        <w:t>This game requires students to have the ability to understand what they are reading. It assumes that students have the ability to do online research.</w:t>
      </w:r>
    </w:p>
    <w:sectPr w:rsidR="00F614C8" w:rsidRPr="00F614C8" w:rsidSect="00076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BF0FD7"/>
    <w:multiLevelType w:val="hybridMultilevel"/>
    <w:tmpl w:val="C6425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6525"/>
    <w:rsid w:val="000766E0"/>
    <w:rsid w:val="000C5BB6"/>
    <w:rsid w:val="000F3B28"/>
    <w:rsid w:val="002C5B8C"/>
    <w:rsid w:val="00456525"/>
    <w:rsid w:val="00786642"/>
    <w:rsid w:val="00F577DB"/>
    <w:rsid w:val="00F614C8"/>
    <w:rsid w:val="00FA1D84"/>
    <w:rsid w:val="00FD4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525"/>
    <w:rPr>
      <w:color w:val="0000FF" w:themeColor="hyperlink"/>
      <w:u w:val="single"/>
    </w:rPr>
  </w:style>
  <w:style w:type="paragraph" w:styleId="ListParagraph">
    <w:name w:val="List Paragraph"/>
    <w:basedOn w:val="Normal"/>
    <w:uiPriority w:val="34"/>
    <w:qFormat/>
    <w:rsid w:val="004565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acher.scholastic.com/histmy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2</cp:revision>
  <dcterms:created xsi:type="dcterms:W3CDTF">2011-10-17T03:27:00Z</dcterms:created>
  <dcterms:modified xsi:type="dcterms:W3CDTF">2011-10-17T03:27:00Z</dcterms:modified>
</cp:coreProperties>
</file>